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D0" w:rsidRPr="00D64FD7" w:rsidRDefault="00346987" w:rsidP="002F4FD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 w:rsidR="002F4FD0" w:rsidRPr="00D64FD7">
        <w:rPr>
          <w:rFonts w:ascii="Times New Roman" w:hAnsi="Times New Roman" w:cs="Times New Roman"/>
          <w:b/>
          <w:sz w:val="28"/>
          <w:szCs w:val="28"/>
        </w:rPr>
        <w:t>:</w:t>
      </w:r>
    </w:p>
    <w:p w:rsidR="002F4FD0" w:rsidRPr="00D64FD7" w:rsidRDefault="002F4FD0" w:rsidP="002F4FD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FD0" w:rsidRPr="00D64FD7" w:rsidRDefault="002F4FD0" w:rsidP="002F4FD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D7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Государственное бюджетное учреждение культуры города Москвы «Московский государственный объединенный художественный историко-архитектурный и природно-ландшафтный музей-заповедник»</w:t>
      </w:r>
      <w:r w:rsidR="00E14BAC" w:rsidRPr="00D64FD7">
        <w:rPr>
          <w:rFonts w:ascii="Times New Roman" w:hAnsi="Times New Roman" w:cs="Times New Roman"/>
          <w:sz w:val="28"/>
          <w:szCs w:val="28"/>
        </w:rPr>
        <w:t xml:space="preserve">: [сайт]. – Москва. – </w:t>
      </w:r>
      <w:r w:rsidR="00E14BAC" w:rsidRPr="00D64F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14BAC" w:rsidRPr="00D64FD7">
        <w:rPr>
          <w:rFonts w:ascii="Times New Roman" w:hAnsi="Times New Roman" w:cs="Times New Roman"/>
          <w:sz w:val="28"/>
          <w:szCs w:val="28"/>
        </w:rPr>
        <w:t>:</w:t>
      </w:r>
      <w:r w:rsidRPr="00D64FD7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hyperlink r:id="rId5" w:history="1">
        <w:r w:rsidRPr="00D64F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https://www.mgomz.ru/ru/pages/usadba-izmailovo</w:t>
        </w:r>
      </w:hyperlink>
      <w:r w:rsidR="00E14BAC" w:rsidRPr="00D64FD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</w:t>
      </w:r>
      <w:r w:rsidR="00D64FD7" w:rsidRPr="00D64FD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29.11.22);</w:t>
      </w:r>
    </w:p>
    <w:p w:rsidR="00330664" w:rsidRPr="00330664" w:rsidRDefault="00330664" w:rsidP="003306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0664">
        <w:rPr>
          <w:rFonts w:ascii="Times New Roman" w:eastAsia="Calibri" w:hAnsi="Times New Roman" w:cs="Times New Roman"/>
          <w:sz w:val="28"/>
          <w:szCs w:val="28"/>
        </w:rPr>
        <w:t>Кругликов В.П. Измайлово. М., 1954.</w:t>
      </w:r>
    </w:p>
    <w:p w:rsidR="00330664" w:rsidRPr="00330664" w:rsidRDefault="00330664" w:rsidP="003306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0664">
        <w:rPr>
          <w:rFonts w:ascii="Times New Roman" w:hAnsi="Times New Roman" w:cs="Times New Roman"/>
          <w:sz w:val="28"/>
          <w:szCs w:val="28"/>
        </w:rPr>
        <w:t>Кузнецов А. Измайловский остров. М.: «</w:t>
      </w:r>
      <w:proofErr w:type="spellStart"/>
      <w:r w:rsidRPr="00330664">
        <w:rPr>
          <w:rFonts w:ascii="Times New Roman" w:hAnsi="Times New Roman" w:cs="Times New Roman"/>
          <w:sz w:val="28"/>
          <w:szCs w:val="28"/>
        </w:rPr>
        <w:t>Русскiй</w:t>
      </w:r>
      <w:proofErr w:type="spellEnd"/>
      <w:r w:rsidRPr="0033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64">
        <w:rPr>
          <w:rFonts w:ascii="Times New Roman" w:hAnsi="Times New Roman" w:cs="Times New Roman"/>
          <w:sz w:val="28"/>
          <w:szCs w:val="28"/>
        </w:rPr>
        <w:t>мiр</w:t>
      </w:r>
      <w:proofErr w:type="spellEnd"/>
      <w:r w:rsidRPr="0033066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330664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330664">
        <w:rPr>
          <w:rFonts w:ascii="Times New Roman" w:hAnsi="Times New Roman" w:cs="Times New Roman"/>
          <w:sz w:val="28"/>
          <w:szCs w:val="28"/>
        </w:rPr>
        <w:t xml:space="preserve"> 288 С.</w:t>
      </w:r>
    </w:p>
    <w:p w:rsidR="00516914" w:rsidRPr="00D64FD7" w:rsidRDefault="00D64FD7" w:rsidP="0034698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А. </w:t>
      </w:r>
      <w:r w:rsidR="00516914" w:rsidRPr="00D64FD7">
        <w:rPr>
          <w:rFonts w:ascii="Times New Roman" w:hAnsi="Times New Roman" w:cs="Times New Roman"/>
          <w:sz w:val="28"/>
          <w:szCs w:val="28"/>
        </w:rPr>
        <w:t>Три Измайлова</w:t>
      </w:r>
      <w:r w:rsidR="00346987" w:rsidRPr="00D64FD7">
        <w:rPr>
          <w:rFonts w:ascii="Times New Roman" w:hAnsi="Times New Roman" w:cs="Times New Roman"/>
          <w:sz w:val="28"/>
          <w:szCs w:val="28"/>
        </w:rPr>
        <w:t xml:space="preserve">. – </w:t>
      </w:r>
      <w:r w:rsidR="00346987" w:rsidRPr="00D64F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46987" w:rsidRPr="00D64FD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16914" w:rsidRPr="00D64F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https://www.vokrugsveta.ru/vs/article/2451/</w:t>
        </w:r>
      </w:hyperlink>
      <w:r w:rsidR="00516914" w:rsidRPr="00D64FD7">
        <w:rPr>
          <w:rFonts w:ascii="Times New Roman" w:hAnsi="Times New Roman" w:cs="Times New Roman"/>
          <w:sz w:val="28"/>
          <w:szCs w:val="28"/>
        </w:rPr>
        <w:t xml:space="preserve"> </w:t>
      </w:r>
      <w:r w:rsidRPr="00D64FD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29.11.22);</w:t>
      </w:r>
    </w:p>
    <w:p w:rsidR="009E22B1" w:rsidRDefault="009E22B1" w:rsidP="009E22B1">
      <w:pPr>
        <w:pStyle w:val="a6"/>
        <w:numPr>
          <w:ilvl w:val="0"/>
          <w:numId w:val="3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64FD7">
        <w:rPr>
          <w:rFonts w:ascii="Times New Roman" w:hAnsi="Times New Roman" w:cs="Times New Roman"/>
          <w:sz w:val="28"/>
          <w:szCs w:val="28"/>
        </w:rPr>
        <w:t>Несмотря на тернии, был краше лик земли...» Как краеведческий клуб Восточного округа Москвы изучает усадьбу «Измайлово»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. – </w:t>
      </w:r>
      <w:r w:rsidR="00D64FD7" w:rsidRPr="00D64F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64FD7" w:rsidRPr="00D64FD7">
        <w:rPr>
          <w:rFonts w:ascii="Times New Roman" w:hAnsi="Times New Roman" w:cs="Times New Roman"/>
          <w:sz w:val="28"/>
          <w:szCs w:val="28"/>
        </w:rPr>
        <w:t>:</w:t>
      </w:r>
      <w:r w:rsidRPr="00D64FD7">
        <w:t xml:space="preserve"> </w:t>
      </w:r>
      <w:hyperlink r:id="rId7" w:history="1">
        <w:r w:rsidRPr="00D64F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https://his.1sept.ru/2004/02/16.htm</w:t>
        </w:r>
      </w:hyperlink>
      <w:r w:rsidR="00D64FD7" w:rsidRPr="00D64FD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306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330664" w:rsidRPr="00330664" w:rsidRDefault="00330664" w:rsidP="009E22B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4AD">
        <w:rPr>
          <w:rFonts w:ascii="Times New Roman" w:eastAsia="Calibri" w:hAnsi="Times New Roman" w:cs="Times New Roman"/>
          <w:sz w:val="28"/>
          <w:szCs w:val="28"/>
        </w:rPr>
        <w:t>Топычканов</w:t>
      </w:r>
      <w:proofErr w:type="spellEnd"/>
      <w:r w:rsidRPr="000134AD">
        <w:rPr>
          <w:rFonts w:ascii="Times New Roman" w:eastAsia="Calibri" w:hAnsi="Times New Roman" w:cs="Times New Roman"/>
          <w:sz w:val="28"/>
          <w:szCs w:val="28"/>
        </w:rPr>
        <w:t xml:space="preserve"> А.В. Повседневная жизнь дворцового села Измайлова в документах приказной избы последней четверти </w:t>
      </w:r>
      <w:r w:rsidRPr="000134AD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0134AD">
        <w:rPr>
          <w:rFonts w:ascii="Times New Roman" w:eastAsia="Calibri" w:hAnsi="Times New Roman" w:cs="Times New Roman"/>
          <w:sz w:val="28"/>
          <w:szCs w:val="28"/>
        </w:rPr>
        <w:t xml:space="preserve"> в. М., 2004.</w:t>
      </w:r>
    </w:p>
    <w:p w:rsidR="00330664" w:rsidRPr="00330664" w:rsidRDefault="00330664" w:rsidP="003306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0664">
        <w:rPr>
          <w:rFonts w:ascii="Times New Roman" w:hAnsi="Times New Roman" w:cs="Times New Roman"/>
          <w:sz w:val="28"/>
          <w:szCs w:val="28"/>
        </w:rPr>
        <w:t>Трифонова Т.П. Измайловский остров от А до Я. М.: МГОМЗ, 2022.- 87 С.</w:t>
      </w:r>
    </w:p>
    <w:p w:rsidR="00330664" w:rsidRPr="00330664" w:rsidRDefault="00330664" w:rsidP="0033066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0664">
        <w:rPr>
          <w:rFonts w:ascii="Times New Roman" w:hAnsi="Times New Roman" w:cs="Times New Roman"/>
          <w:sz w:val="28"/>
          <w:szCs w:val="28"/>
        </w:rPr>
        <w:t>Трифонова Т.П. «Чудный остров навещу…» История царской усадьбы и императорской богадельни на Измайловском острове для взрослых и детей. М.:МГОМЗ, 2017. – 27 С.</w:t>
      </w:r>
    </w:p>
    <w:p w:rsidR="00330664" w:rsidRPr="00D64FD7" w:rsidRDefault="00330664" w:rsidP="00330664">
      <w:pPr>
        <w:pStyle w:val="a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E22B1" w:rsidRPr="00D64FD7" w:rsidRDefault="009E22B1" w:rsidP="009E22B1">
      <w:pPr>
        <w:pStyle w:val="a6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134AD" w:rsidRPr="000134AD" w:rsidRDefault="000134AD" w:rsidP="00013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4AD" w:rsidRDefault="000134AD">
      <w:pPr>
        <w:rPr>
          <w:rFonts w:ascii="Times New Roman" w:hAnsi="Times New Roman" w:cs="Times New Roman"/>
          <w:sz w:val="28"/>
          <w:szCs w:val="28"/>
        </w:rPr>
      </w:pPr>
    </w:p>
    <w:p w:rsidR="000134AD" w:rsidRDefault="000134AD">
      <w:pPr>
        <w:rPr>
          <w:rFonts w:ascii="Times New Roman" w:hAnsi="Times New Roman" w:cs="Times New Roman"/>
          <w:sz w:val="28"/>
          <w:szCs w:val="28"/>
        </w:rPr>
      </w:pPr>
    </w:p>
    <w:p w:rsidR="000134AD" w:rsidRDefault="000134AD">
      <w:pPr>
        <w:rPr>
          <w:rFonts w:ascii="Times New Roman" w:hAnsi="Times New Roman" w:cs="Times New Roman"/>
          <w:sz w:val="28"/>
          <w:szCs w:val="28"/>
        </w:rPr>
      </w:pPr>
    </w:p>
    <w:p w:rsidR="00330664" w:rsidRPr="000134AD" w:rsidRDefault="00330664">
      <w:pPr>
        <w:rPr>
          <w:rFonts w:ascii="Times New Roman" w:hAnsi="Times New Roman" w:cs="Times New Roman"/>
          <w:sz w:val="28"/>
          <w:szCs w:val="28"/>
        </w:rPr>
      </w:pPr>
    </w:p>
    <w:sectPr w:rsidR="00330664" w:rsidRPr="000134AD" w:rsidSect="00D64F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4BB2"/>
    <w:multiLevelType w:val="hybridMultilevel"/>
    <w:tmpl w:val="F4C02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14C5"/>
    <w:multiLevelType w:val="hybridMultilevel"/>
    <w:tmpl w:val="215A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A31AD"/>
    <w:multiLevelType w:val="hybridMultilevel"/>
    <w:tmpl w:val="4162D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F5CA7"/>
    <w:multiLevelType w:val="multilevel"/>
    <w:tmpl w:val="7BAC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C"/>
    <w:rsid w:val="000134AD"/>
    <w:rsid w:val="000431D6"/>
    <w:rsid w:val="0009314E"/>
    <w:rsid w:val="000E301B"/>
    <w:rsid w:val="00116F29"/>
    <w:rsid w:val="001B45A2"/>
    <w:rsid w:val="001F0B28"/>
    <w:rsid w:val="00213817"/>
    <w:rsid w:val="002164D3"/>
    <w:rsid w:val="00286BA4"/>
    <w:rsid w:val="002A7C7C"/>
    <w:rsid w:val="002F4FD0"/>
    <w:rsid w:val="00330664"/>
    <w:rsid w:val="00346987"/>
    <w:rsid w:val="00353C1B"/>
    <w:rsid w:val="00357CF4"/>
    <w:rsid w:val="00377E54"/>
    <w:rsid w:val="00507EB7"/>
    <w:rsid w:val="00516914"/>
    <w:rsid w:val="005B4636"/>
    <w:rsid w:val="00625050"/>
    <w:rsid w:val="0064154A"/>
    <w:rsid w:val="00672488"/>
    <w:rsid w:val="00683537"/>
    <w:rsid w:val="006869D1"/>
    <w:rsid w:val="006C050A"/>
    <w:rsid w:val="007368AD"/>
    <w:rsid w:val="007700AD"/>
    <w:rsid w:val="007A6496"/>
    <w:rsid w:val="007D666A"/>
    <w:rsid w:val="007F524D"/>
    <w:rsid w:val="008200F4"/>
    <w:rsid w:val="00835280"/>
    <w:rsid w:val="00860511"/>
    <w:rsid w:val="008835FB"/>
    <w:rsid w:val="00885CD6"/>
    <w:rsid w:val="008E29B9"/>
    <w:rsid w:val="008F1066"/>
    <w:rsid w:val="0091049B"/>
    <w:rsid w:val="00910BC3"/>
    <w:rsid w:val="00920FFE"/>
    <w:rsid w:val="00943CCF"/>
    <w:rsid w:val="009646F9"/>
    <w:rsid w:val="009732EC"/>
    <w:rsid w:val="009C3B95"/>
    <w:rsid w:val="009E22B1"/>
    <w:rsid w:val="00A11658"/>
    <w:rsid w:val="00AA0137"/>
    <w:rsid w:val="00AC4EF8"/>
    <w:rsid w:val="00B35161"/>
    <w:rsid w:val="00B65164"/>
    <w:rsid w:val="00B829EC"/>
    <w:rsid w:val="00BB55AD"/>
    <w:rsid w:val="00C114D9"/>
    <w:rsid w:val="00C1350C"/>
    <w:rsid w:val="00C161C2"/>
    <w:rsid w:val="00C8632A"/>
    <w:rsid w:val="00CA64BB"/>
    <w:rsid w:val="00D64FD7"/>
    <w:rsid w:val="00D76F47"/>
    <w:rsid w:val="00DD6A68"/>
    <w:rsid w:val="00E14BAC"/>
    <w:rsid w:val="00ED27CB"/>
    <w:rsid w:val="00EE4060"/>
    <w:rsid w:val="00FA02F5"/>
    <w:rsid w:val="00FA1A7E"/>
    <w:rsid w:val="00FA4511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AEE60-8830-4260-A906-F5D4203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64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1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5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516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7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4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9E22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7">
    <w:name w:val="annotation reference"/>
    <w:basedOn w:val="a0"/>
    <w:uiPriority w:val="99"/>
    <w:semiHidden/>
    <w:unhideWhenUsed/>
    <w:rsid w:val="00C863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863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863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63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632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6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6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874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461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611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3094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843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611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914">
          <w:marLeft w:val="0"/>
          <w:marRight w:val="0"/>
          <w:marTop w:val="24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.1sept.ru/2004/02/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krugsveta.ru/vs/article/2451/" TargetMode="External"/><Relationship Id="rId5" Type="http://schemas.openxmlformats.org/officeDocument/2006/relationships/hyperlink" Target="https://www.mgomz.ru/ru/pages/usadba-izmailo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Анатольевна</dc:creator>
  <cp:keywords/>
  <dc:description/>
  <cp:lastModifiedBy>Берникова Людмила Васильевна</cp:lastModifiedBy>
  <cp:revision>2</cp:revision>
  <dcterms:created xsi:type="dcterms:W3CDTF">2023-03-01T11:40:00Z</dcterms:created>
  <dcterms:modified xsi:type="dcterms:W3CDTF">2023-03-01T11:40:00Z</dcterms:modified>
</cp:coreProperties>
</file>